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825"/>
        <w:tblW w:w="10456" w:type="dxa"/>
        <w:tblLook w:val="04A0" w:firstRow="1" w:lastRow="0" w:firstColumn="1" w:lastColumn="0" w:noHBand="0" w:noVBand="1"/>
      </w:tblPr>
      <w:tblGrid>
        <w:gridCol w:w="1696"/>
        <w:gridCol w:w="142"/>
        <w:gridCol w:w="2693"/>
        <w:gridCol w:w="426"/>
        <w:gridCol w:w="271"/>
        <w:gridCol w:w="117"/>
        <w:gridCol w:w="944"/>
        <w:gridCol w:w="85"/>
        <w:gridCol w:w="586"/>
        <w:gridCol w:w="265"/>
        <w:gridCol w:w="1701"/>
        <w:gridCol w:w="1530"/>
      </w:tblGrid>
      <w:tr w:rsidR="0043707C" w:rsidRPr="00E766D8" w14:paraId="35A886CB" w14:textId="77777777" w:rsidTr="0043707C">
        <w:trPr>
          <w:trHeight w:val="279"/>
        </w:trPr>
        <w:tc>
          <w:tcPr>
            <w:tcW w:w="1838" w:type="dxa"/>
            <w:gridSpan w:val="2"/>
          </w:tcPr>
          <w:p w14:paraId="19ED4C0F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First Name</w:t>
            </w:r>
          </w:p>
        </w:tc>
        <w:tc>
          <w:tcPr>
            <w:tcW w:w="3507" w:type="dxa"/>
            <w:gridSpan w:val="4"/>
          </w:tcPr>
          <w:p w14:paraId="3F8BA04F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  <w:p w14:paraId="6A91CDC3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  <w:tc>
          <w:tcPr>
            <w:tcW w:w="1615" w:type="dxa"/>
            <w:gridSpan w:val="3"/>
          </w:tcPr>
          <w:p w14:paraId="768FB496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Family name</w:t>
            </w:r>
          </w:p>
        </w:tc>
        <w:tc>
          <w:tcPr>
            <w:tcW w:w="3496" w:type="dxa"/>
            <w:gridSpan w:val="3"/>
          </w:tcPr>
          <w:p w14:paraId="020FDD46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5B6DDD14" w14:textId="77777777" w:rsidTr="0043707C">
        <w:tc>
          <w:tcPr>
            <w:tcW w:w="1838" w:type="dxa"/>
            <w:gridSpan w:val="2"/>
          </w:tcPr>
          <w:p w14:paraId="1D47F4B7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Address</w:t>
            </w:r>
          </w:p>
        </w:tc>
        <w:tc>
          <w:tcPr>
            <w:tcW w:w="8618" w:type="dxa"/>
            <w:gridSpan w:val="10"/>
          </w:tcPr>
          <w:p w14:paraId="6C83C83A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  <w:p w14:paraId="16A5384F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0D30A424" w14:textId="77777777" w:rsidTr="0043707C">
        <w:tc>
          <w:tcPr>
            <w:tcW w:w="1838" w:type="dxa"/>
            <w:gridSpan w:val="2"/>
          </w:tcPr>
          <w:p w14:paraId="20C732D1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Email</w:t>
            </w:r>
          </w:p>
        </w:tc>
        <w:tc>
          <w:tcPr>
            <w:tcW w:w="4451" w:type="dxa"/>
            <w:gridSpan w:val="5"/>
          </w:tcPr>
          <w:p w14:paraId="14F53AA5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  <w:p w14:paraId="1ED780B1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  <w:tc>
          <w:tcPr>
            <w:tcW w:w="936" w:type="dxa"/>
            <w:gridSpan w:val="3"/>
          </w:tcPr>
          <w:p w14:paraId="4C70DB58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Phone</w:t>
            </w:r>
          </w:p>
        </w:tc>
        <w:tc>
          <w:tcPr>
            <w:tcW w:w="3231" w:type="dxa"/>
            <w:gridSpan w:val="2"/>
          </w:tcPr>
          <w:p w14:paraId="209B9F07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367A21E0" w14:textId="77777777" w:rsidTr="0043707C">
        <w:tc>
          <w:tcPr>
            <w:tcW w:w="4957" w:type="dxa"/>
            <w:gridSpan w:val="4"/>
          </w:tcPr>
          <w:p w14:paraId="1E15AF54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In case of emergency contact name and number</w:t>
            </w:r>
          </w:p>
        </w:tc>
        <w:tc>
          <w:tcPr>
            <w:tcW w:w="5499" w:type="dxa"/>
            <w:gridSpan w:val="8"/>
          </w:tcPr>
          <w:p w14:paraId="40F3F079" w14:textId="77777777" w:rsidR="0043707C" w:rsidRDefault="0043707C" w:rsidP="0043707C">
            <w:pPr>
              <w:rPr>
                <w:rFonts w:ascii="Aptos" w:hAnsi="Aptos" w:cs="Arial"/>
              </w:rPr>
            </w:pPr>
          </w:p>
          <w:p w14:paraId="695D2C51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603B255B" w14:textId="77777777" w:rsidTr="0043707C">
        <w:tc>
          <w:tcPr>
            <w:tcW w:w="4957" w:type="dxa"/>
            <w:gridSpan w:val="4"/>
          </w:tcPr>
          <w:p w14:paraId="06727149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Which volunteer role/task are you interested in?</w:t>
            </w:r>
          </w:p>
        </w:tc>
        <w:tc>
          <w:tcPr>
            <w:tcW w:w="5499" w:type="dxa"/>
            <w:gridSpan w:val="8"/>
          </w:tcPr>
          <w:p w14:paraId="6F70A800" w14:textId="77777777" w:rsidR="0043707C" w:rsidRDefault="0043707C" w:rsidP="0043707C">
            <w:pPr>
              <w:rPr>
                <w:rFonts w:ascii="Aptos" w:hAnsi="Aptos" w:cs="Arial"/>
              </w:rPr>
            </w:pPr>
          </w:p>
          <w:p w14:paraId="4FEA07D4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21A61D5A" w14:textId="77777777" w:rsidTr="0043707C">
        <w:tc>
          <w:tcPr>
            <w:tcW w:w="4957" w:type="dxa"/>
            <w:gridSpan w:val="4"/>
          </w:tcPr>
          <w:p w14:paraId="58150FFD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Where did you see the role advertised</w:t>
            </w:r>
            <w:r>
              <w:rPr>
                <w:rFonts w:ascii="Aptos" w:hAnsi="Aptos" w:cs="Arial"/>
              </w:rPr>
              <w:t>?</w:t>
            </w:r>
          </w:p>
        </w:tc>
        <w:tc>
          <w:tcPr>
            <w:tcW w:w="5499" w:type="dxa"/>
            <w:gridSpan w:val="8"/>
          </w:tcPr>
          <w:p w14:paraId="3B134762" w14:textId="77777777" w:rsidR="0043707C" w:rsidRDefault="0043707C" w:rsidP="0043707C">
            <w:pPr>
              <w:rPr>
                <w:rFonts w:ascii="Aptos" w:hAnsi="Aptos" w:cs="Arial"/>
              </w:rPr>
            </w:pPr>
          </w:p>
          <w:p w14:paraId="6DA658B6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3E40133B" w14:textId="77777777" w:rsidTr="0043707C">
        <w:tc>
          <w:tcPr>
            <w:tcW w:w="10456" w:type="dxa"/>
            <w:gridSpan w:val="12"/>
          </w:tcPr>
          <w:p w14:paraId="7CC0DA70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 xml:space="preserve">What skills would you like the opportunity to gain during your time at </w:t>
            </w:r>
            <w:proofErr w:type="spellStart"/>
            <w:r w:rsidRPr="003A60E3">
              <w:rPr>
                <w:rFonts w:ascii="Aptos" w:hAnsi="Aptos" w:cs="Arial"/>
              </w:rPr>
              <w:t>Dhiverse</w:t>
            </w:r>
            <w:proofErr w:type="spellEnd"/>
            <w:r w:rsidRPr="003A60E3">
              <w:rPr>
                <w:rFonts w:ascii="Aptos" w:hAnsi="Aptos" w:cs="Arial"/>
              </w:rPr>
              <w:t xml:space="preserve">? </w:t>
            </w:r>
          </w:p>
          <w:p w14:paraId="0D88E53D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  <w:p w14:paraId="57CF1406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3A33D0DC" w14:textId="77777777" w:rsidTr="0043707C">
        <w:tc>
          <w:tcPr>
            <w:tcW w:w="10456" w:type="dxa"/>
            <w:gridSpan w:val="12"/>
          </w:tcPr>
          <w:p w14:paraId="3B2E8B3C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Do you have a current DBS and if so what level? </w:t>
            </w:r>
          </w:p>
          <w:p w14:paraId="03A05D9C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6F64DC29" w14:textId="77777777" w:rsidTr="0043707C">
        <w:tc>
          <w:tcPr>
            <w:tcW w:w="8926" w:type="dxa"/>
            <w:gridSpan w:val="11"/>
          </w:tcPr>
          <w:p w14:paraId="70E061AF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If you don’t have a DBS and the role requires one, would you be happy for us to apply for one?</w:t>
            </w:r>
          </w:p>
        </w:tc>
        <w:tc>
          <w:tcPr>
            <w:tcW w:w="1530" w:type="dxa"/>
          </w:tcPr>
          <w:p w14:paraId="6B1067A4" w14:textId="77777777" w:rsidR="0043707C" w:rsidRDefault="0043707C" w:rsidP="0043707C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3707C" w:rsidRPr="00E766D8" w14:paraId="2C98D599" w14:textId="77777777" w:rsidTr="0043707C">
        <w:tc>
          <w:tcPr>
            <w:tcW w:w="4531" w:type="dxa"/>
            <w:gridSpan w:val="3"/>
          </w:tcPr>
          <w:p w14:paraId="0B5F0C28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Do you have your own transport?</w:t>
            </w:r>
          </w:p>
          <w:p w14:paraId="5862065D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  <w:tc>
          <w:tcPr>
            <w:tcW w:w="5925" w:type="dxa"/>
            <w:gridSpan w:val="9"/>
          </w:tcPr>
          <w:p w14:paraId="439B0197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092EBCB2" w14:textId="77777777" w:rsidTr="0043707C">
        <w:tc>
          <w:tcPr>
            <w:tcW w:w="10456" w:type="dxa"/>
            <w:gridSpan w:val="12"/>
          </w:tcPr>
          <w:p w14:paraId="7E471CF4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eastAsia="Times New Roman" w:hAnsi="Aptos" w:cs="Arial"/>
                <w:b/>
                <w:lang w:val="en-US"/>
              </w:rPr>
              <w:t>Please give details two people (not relatives) whom we may approach for references:</w:t>
            </w:r>
          </w:p>
        </w:tc>
      </w:tr>
      <w:tr w:rsidR="0043707C" w:rsidRPr="00E766D8" w14:paraId="58F3BA87" w14:textId="77777777" w:rsidTr="0043707C">
        <w:trPr>
          <w:trHeight w:val="490"/>
        </w:trPr>
        <w:tc>
          <w:tcPr>
            <w:tcW w:w="5228" w:type="dxa"/>
            <w:gridSpan w:val="5"/>
          </w:tcPr>
          <w:p w14:paraId="6109BC79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 xml:space="preserve">Name:                                                                                  </w:t>
            </w:r>
          </w:p>
          <w:p w14:paraId="4D90568E" w14:textId="77777777" w:rsidR="0043707C" w:rsidRDefault="0043707C" w:rsidP="0043707C">
            <w:pPr>
              <w:rPr>
                <w:rFonts w:ascii="Aptos" w:eastAsia="Times New Roman" w:hAnsi="Aptos" w:cs="Arial"/>
                <w:b/>
                <w:lang w:val="en-US"/>
              </w:rPr>
            </w:pPr>
          </w:p>
        </w:tc>
        <w:tc>
          <w:tcPr>
            <w:tcW w:w="5228" w:type="dxa"/>
            <w:gridSpan w:val="7"/>
          </w:tcPr>
          <w:p w14:paraId="3555754E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 xml:space="preserve">Name:                                                                                   </w:t>
            </w:r>
          </w:p>
          <w:p w14:paraId="2A820482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5BCAA1A2" w14:textId="77777777" w:rsidTr="0043707C">
        <w:trPr>
          <w:trHeight w:val="760"/>
        </w:trPr>
        <w:tc>
          <w:tcPr>
            <w:tcW w:w="5228" w:type="dxa"/>
            <w:gridSpan w:val="5"/>
          </w:tcPr>
          <w:p w14:paraId="1947BBF1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Organisation &amp; position:</w:t>
            </w:r>
          </w:p>
          <w:p w14:paraId="7001B96E" w14:textId="77777777" w:rsidR="0043707C" w:rsidRDefault="0043707C" w:rsidP="0043707C">
            <w:pPr>
              <w:rPr>
                <w:rFonts w:ascii="Aptos" w:eastAsia="Times New Roman" w:hAnsi="Aptos" w:cs="Arial"/>
                <w:b/>
                <w:lang w:val="en-US"/>
              </w:rPr>
            </w:pPr>
          </w:p>
        </w:tc>
        <w:tc>
          <w:tcPr>
            <w:tcW w:w="5228" w:type="dxa"/>
            <w:gridSpan w:val="7"/>
          </w:tcPr>
          <w:p w14:paraId="0D33A999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Organisation &amp; position:</w:t>
            </w:r>
          </w:p>
          <w:p w14:paraId="11FE1725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1DC71A14" w14:textId="77777777" w:rsidTr="0043707C">
        <w:trPr>
          <w:trHeight w:val="760"/>
        </w:trPr>
        <w:tc>
          <w:tcPr>
            <w:tcW w:w="5228" w:type="dxa"/>
            <w:gridSpan w:val="5"/>
          </w:tcPr>
          <w:p w14:paraId="07A7B0BA" w14:textId="77777777" w:rsidR="0043707C" w:rsidRDefault="0043707C" w:rsidP="0043707C">
            <w:pPr>
              <w:rPr>
                <w:rFonts w:ascii="Aptos" w:eastAsia="Times New Roman" w:hAnsi="Aptos" w:cs="Arial"/>
                <w:b/>
                <w:lang w:val="en-US"/>
              </w:rPr>
            </w:pPr>
            <w:r w:rsidRPr="003A60E3">
              <w:rPr>
                <w:rFonts w:ascii="Aptos" w:hAnsi="Aptos" w:cs="Arial"/>
              </w:rPr>
              <w:t xml:space="preserve">Email:                                                                                                   </w:t>
            </w:r>
          </w:p>
        </w:tc>
        <w:tc>
          <w:tcPr>
            <w:tcW w:w="5228" w:type="dxa"/>
            <w:gridSpan w:val="7"/>
          </w:tcPr>
          <w:p w14:paraId="47338020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 xml:space="preserve">Email:                                                                                                   </w:t>
            </w:r>
          </w:p>
        </w:tc>
      </w:tr>
      <w:tr w:rsidR="0043707C" w:rsidRPr="00E766D8" w14:paraId="4DADB849" w14:textId="77777777" w:rsidTr="0043707C">
        <w:trPr>
          <w:trHeight w:val="760"/>
        </w:trPr>
        <w:tc>
          <w:tcPr>
            <w:tcW w:w="5228" w:type="dxa"/>
            <w:gridSpan w:val="5"/>
          </w:tcPr>
          <w:p w14:paraId="7A402B8E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 xml:space="preserve">Phone number:                                                                               </w:t>
            </w:r>
          </w:p>
          <w:p w14:paraId="0AD3F2EE" w14:textId="77777777" w:rsidR="0043707C" w:rsidRDefault="0043707C" w:rsidP="0043707C">
            <w:pPr>
              <w:rPr>
                <w:rFonts w:ascii="Aptos" w:eastAsia="Times New Roman" w:hAnsi="Aptos" w:cs="Arial"/>
                <w:b/>
                <w:lang w:val="en-US"/>
              </w:rPr>
            </w:pPr>
          </w:p>
        </w:tc>
        <w:tc>
          <w:tcPr>
            <w:tcW w:w="5228" w:type="dxa"/>
            <w:gridSpan w:val="7"/>
          </w:tcPr>
          <w:p w14:paraId="001B502F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 xml:space="preserve">Phone number:                                                                               </w:t>
            </w:r>
          </w:p>
          <w:p w14:paraId="32DFC5A2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43707C" w:rsidRPr="00E766D8" w14:paraId="68BE0F7C" w14:textId="77777777" w:rsidTr="0043707C">
        <w:trPr>
          <w:trHeight w:val="678"/>
        </w:trPr>
        <w:tc>
          <w:tcPr>
            <w:tcW w:w="5228" w:type="dxa"/>
            <w:gridSpan w:val="5"/>
          </w:tcPr>
          <w:p w14:paraId="1C83A7FB" w14:textId="77777777" w:rsidR="0043707C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 xml:space="preserve">Relationship </w:t>
            </w:r>
          </w:p>
          <w:p w14:paraId="01D00B66" w14:textId="77777777" w:rsidR="0043707C" w:rsidRDefault="0043707C" w:rsidP="0043707C">
            <w:pPr>
              <w:rPr>
                <w:rFonts w:ascii="Aptos" w:eastAsia="Times New Roman" w:hAnsi="Aptos" w:cs="Arial"/>
                <w:b/>
                <w:lang w:val="en-US"/>
              </w:rPr>
            </w:pPr>
            <w:r w:rsidRPr="003A60E3">
              <w:rPr>
                <w:rFonts w:ascii="Aptos" w:hAnsi="Aptos" w:cs="Arial"/>
              </w:rPr>
              <w:t>to you:</w:t>
            </w:r>
          </w:p>
        </w:tc>
        <w:tc>
          <w:tcPr>
            <w:tcW w:w="5228" w:type="dxa"/>
            <w:gridSpan w:val="7"/>
          </w:tcPr>
          <w:p w14:paraId="2551F8E9" w14:textId="77777777" w:rsidR="0043707C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>Relationship</w:t>
            </w:r>
          </w:p>
          <w:p w14:paraId="54C6C69B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 xml:space="preserve"> to you:</w:t>
            </w:r>
          </w:p>
        </w:tc>
      </w:tr>
      <w:tr w:rsidR="0043707C" w:rsidRPr="00E766D8" w14:paraId="424BB973" w14:textId="77777777" w:rsidTr="0043707C">
        <w:trPr>
          <w:trHeight w:val="123"/>
        </w:trPr>
        <w:tc>
          <w:tcPr>
            <w:tcW w:w="10456" w:type="dxa"/>
            <w:gridSpan w:val="12"/>
            <w:tcBorders>
              <w:left w:val="nil"/>
              <w:right w:val="nil"/>
            </w:tcBorders>
          </w:tcPr>
          <w:p w14:paraId="19E71968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  <w:p w14:paraId="51C65F88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</w:tc>
      </w:tr>
      <w:tr w:rsidR="000B7FA6" w:rsidRPr="00E766D8" w14:paraId="6927F656" w14:textId="77777777" w:rsidTr="00316BCF">
        <w:tc>
          <w:tcPr>
            <w:tcW w:w="10456" w:type="dxa"/>
            <w:gridSpan w:val="12"/>
          </w:tcPr>
          <w:p w14:paraId="15D53202" w14:textId="77777777" w:rsidR="000B7FA6" w:rsidRDefault="000B7FA6" w:rsidP="00026E5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</w:rPr>
              <w:t xml:space="preserve">We take confidentiality and data protection very seriously. </w:t>
            </w:r>
            <w:r w:rsidRPr="003A60E3">
              <w:rPr>
                <w:rFonts w:ascii="Aptos" w:hAnsi="Aptos" w:cs="Arial"/>
              </w:rPr>
              <w:t xml:space="preserve"> </w:t>
            </w:r>
            <w:r w:rsidRPr="003A60E3">
              <w:rPr>
                <w:rFonts w:ascii="Aptos" w:hAnsi="Aptos" w:cs="Arial"/>
              </w:rPr>
              <w:t>Are you happy for</w:t>
            </w:r>
            <w:r>
              <w:rPr>
                <w:rFonts w:ascii="Aptos" w:hAnsi="Aptos" w:cs="Arial"/>
              </w:rPr>
              <w:t xml:space="preserve"> your d</w:t>
            </w:r>
            <w:r w:rsidRPr="003A60E3">
              <w:rPr>
                <w:rFonts w:ascii="Aptos" w:hAnsi="Aptos" w:cs="Arial"/>
              </w:rPr>
              <w:t>etails to be held confidentially</w:t>
            </w:r>
            <w:r>
              <w:rPr>
                <w:rFonts w:ascii="Aptos" w:hAnsi="Aptos" w:cs="Arial"/>
              </w:rPr>
              <w:t xml:space="preserve"> by us for the </w:t>
            </w:r>
            <w:r w:rsidRPr="003A60E3">
              <w:rPr>
                <w:rFonts w:ascii="Aptos" w:hAnsi="Aptos" w:cs="Arial"/>
              </w:rPr>
              <w:t xml:space="preserve">period you volunteer for </w:t>
            </w:r>
            <w:proofErr w:type="spellStart"/>
            <w:r w:rsidRPr="003A60E3">
              <w:rPr>
                <w:rFonts w:ascii="Aptos" w:hAnsi="Aptos" w:cs="Arial"/>
              </w:rPr>
              <w:t>Dhiverse</w:t>
            </w:r>
            <w:proofErr w:type="spellEnd"/>
            <w:r w:rsidRPr="003A60E3">
              <w:rPr>
                <w:rFonts w:ascii="Aptos" w:hAnsi="Aptos" w:cs="Arial"/>
              </w:rPr>
              <w:t xml:space="preserve">?   </w:t>
            </w:r>
          </w:p>
          <w:p w14:paraId="6E1650D5" w14:textId="4E6F65F8" w:rsidR="00026E5C" w:rsidRPr="003A60E3" w:rsidRDefault="00026E5C" w:rsidP="00026E5C">
            <w:pPr>
              <w:rPr>
                <w:rFonts w:ascii="Aptos" w:hAnsi="Aptos" w:cs="Arial"/>
              </w:rPr>
            </w:pPr>
          </w:p>
        </w:tc>
      </w:tr>
      <w:tr w:rsidR="00E873A5" w:rsidRPr="00E766D8" w14:paraId="7C0C50B6" w14:textId="77777777" w:rsidTr="00126089">
        <w:tc>
          <w:tcPr>
            <w:tcW w:w="10456" w:type="dxa"/>
            <w:gridSpan w:val="12"/>
          </w:tcPr>
          <w:p w14:paraId="2CF632EC" w14:textId="5BEC11AF" w:rsidR="00E873A5" w:rsidRPr="00E873A5" w:rsidRDefault="00E873A5" w:rsidP="00E873A5">
            <w:pPr>
              <w:jc w:val="center"/>
              <w:rPr>
                <w:rFonts w:ascii="Aptos" w:hAnsi="Aptos" w:cs="Arial"/>
                <w:b/>
                <w:bCs/>
              </w:rPr>
            </w:pPr>
            <w:r w:rsidRPr="00E873A5">
              <w:rPr>
                <w:rFonts w:ascii="Aptos" w:hAnsi="Aptos" w:cs="Arial"/>
                <w:b/>
                <w:bCs/>
              </w:rPr>
              <w:t>Reminder to attach your CV and cover letter!</w:t>
            </w:r>
          </w:p>
        </w:tc>
      </w:tr>
      <w:tr w:rsidR="0043707C" w:rsidRPr="00E766D8" w14:paraId="7E4C21B4" w14:textId="77777777" w:rsidTr="0043707C">
        <w:tc>
          <w:tcPr>
            <w:tcW w:w="1696" w:type="dxa"/>
          </w:tcPr>
          <w:p w14:paraId="3D221DEE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  <w:color w:val="000000"/>
              </w:rPr>
              <w:t>Signature of applicant</w:t>
            </w:r>
          </w:p>
        </w:tc>
        <w:tc>
          <w:tcPr>
            <w:tcW w:w="4678" w:type="dxa"/>
            <w:gridSpan w:val="7"/>
          </w:tcPr>
          <w:p w14:paraId="60E30162" w14:textId="77777777" w:rsidR="0043707C" w:rsidRPr="003A60E3" w:rsidRDefault="0043707C" w:rsidP="0043707C">
            <w:pPr>
              <w:rPr>
                <w:rFonts w:ascii="Aptos" w:hAnsi="Aptos" w:cs="Arial"/>
              </w:rPr>
            </w:pPr>
          </w:p>
          <w:p w14:paraId="38439A39" w14:textId="77777777" w:rsidR="0043707C" w:rsidRDefault="0043707C" w:rsidP="0043707C">
            <w:pPr>
              <w:rPr>
                <w:rFonts w:ascii="Aptos" w:hAnsi="Aptos" w:cs="Arial"/>
              </w:rPr>
            </w:pPr>
          </w:p>
          <w:p w14:paraId="7FB90934" w14:textId="77777777" w:rsidR="00026E5C" w:rsidRPr="003A60E3" w:rsidRDefault="00026E5C" w:rsidP="0043707C">
            <w:pPr>
              <w:rPr>
                <w:rFonts w:ascii="Aptos" w:hAnsi="Aptos" w:cs="Arial"/>
              </w:rPr>
            </w:pPr>
          </w:p>
        </w:tc>
        <w:tc>
          <w:tcPr>
            <w:tcW w:w="2552" w:type="dxa"/>
            <w:gridSpan w:val="3"/>
          </w:tcPr>
          <w:p w14:paraId="78A312B6" w14:textId="77777777" w:rsidR="0043707C" w:rsidRPr="003A60E3" w:rsidRDefault="0043707C" w:rsidP="0043707C">
            <w:pPr>
              <w:rPr>
                <w:rFonts w:ascii="Aptos" w:hAnsi="Aptos" w:cs="Arial"/>
              </w:rPr>
            </w:pPr>
            <w:r w:rsidRPr="003A60E3">
              <w:rPr>
                <w:rFonts w:ascii="Aptos" w:hAnsi="Aptos" w:cs="Arial"/>
                <w:color w:val="000000"/>
              </w:rPr>
              <w:t>Date of application</w:t>
            </w:r>
          </w:p>
        </w:tc>
        <w:tc>
          <w:tcPr>
            <w:tcW w:w="1530" w:type="dxa"/>
          </w:tcPr>
          <w:p w14:paraId="2311D604" w14:textId="77777777" w:rsidR="0043707C" w:rsidRPr="00E766D8" w:rsidRDefault="0043707C" w:rsidP="0043707C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70D6F6D" w14:textId="0F345AA8" w:rsidR="00C309B0" w:rsidRDefault="00BC3F03" w:rsidP="00BC3F03">
      <w:pPr>
        <w:rPr>
          <w:rFonts w:ascii="Aptos" w:hAnsi="Aptos" w:cs="Arial"/>
          <w:b/>
          <w:sz w:val="24"/>
          <w:szCs w:val="24"/>
        </w:rPr>
      </w:pPr>
      <w:r w:rsidRPr="00944F01">
        <w:rPr>
          <w:rFonts w:ascii="Aptos" w:eastAsia="Times New Roman" w:hAnsi="Aptos" w:cs="Arial"/>
          <w:b/>
          <w:noProof/>
          <w:kern w:val="2"/>
          <w:sz w:val="24"/>
          <w:szCs w:val="24"/>
          <w:lang w:eastAsia="en-GB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61AA545" wp14:editId="01C05149">
            <wp:simplePos x="0" y="0"/>
            <wp:positionH relativeFrom="margin">
              <wp:posOffset>-157480</wp:posOffset>
            </wp:positionH>
            <wp:positionV relativeFrom="margin">
              <wp:posOffset>-30480</wp:posOffset>
            </wp:positionV>
            <wp:extent cx="935990" cy="403860"/>
            <wp:effectExtent l="0" t="0" r="0" b="0"/>
            <wp:wrapSquare wrapText="bothSides"/>
            <wp:docPr id="686339650" name="Picture 1" descr="A purple and 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39650" name="Picture 1" descr="A purple and orange text on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" w:hAnsi="Aptos" w:cs="Arial"/>
          <w:b/>
          <w:sz w:val="24"/>
          <w:szCs w:val="24"/>
        </w:rPr>
        <w:t xml:space="preserve">                                    </w:t>
      </w:r>
      <w:r w:rsidR="00E62E7D" w:rsidRPr="00126F73">
        <w:rPr>
          <w:rFonts w:ascii="Aptos" w:hAnsi="Aptos" w:cs="Arial"/>
          <w:b/>
          <w:sz w:val="24"/>
          <w:szCs w:val="24"/>
        </w:rPr>
        <w:t>VOLUNTEER APPLICATION FORM</w:t>
      </w:r>
    </w:p>
    <w:sectPr w:rsidR="00C309B0" w:rsidSect="00A30FB4">
      <w:footerReference w:type="default" r:id="rId10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C7BB" w14:textId="77777777" w:rsidR="00184A0E" w:rsidRDefault="00184A0E">
      <w:pPr>
        <w:spacing w:after="0" w:line="240" w:lineRule="auto"/>
      </w:pPr>
      <w:r>
        <w:separator/>
      </w:r>
    </w:p>
  </w:endnote>
  <w:endnote w:type="continuationSeparator" w:id="0">
    <w:p w14:paraId="3E3D6895" w14:textId="77777777" w:rsidR="00184A0E" w:rsidRDefault="0018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30B4" w14:textId="707E94AC" w:rsidR="00BA1AFB" w:rsidRDefault="007A0058">
    <w:pPr>
      <w:pStyle w:val="Footer"/>
    </w:pPr>
    <w:r>
      <w:t>September 202</w:t>
    </w:r>
    <w:r w:rsidR="000025BD">
      <w:t>5</w:t>
    </w:r>
    <w:r w:rsidR="00BA1AFB">
      <w:tab/>
    </w:r>
    <w:r w:rsidR="00BA1AFB">
      <w:tab/>
    </w:r>
    <w:sdt>
      <w:sdtPr>
        <w:id w:val="602534077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BA1AFB">
              <w:t xml:space="preserve">Page </w:t>
            </w:r>
            <w:r w:rsidR="00BA1AFB">
              <w:rPr>
                <w:b/>
                <w:bCs/>
                <w:sz w:val="24"/>
                <w:szCs w:val="24"/>
              </w:rPr>
              <w:fldChar w:fldCharType="begin"/>
            </w:r>
            <w:r w:rsidR="00BA1AFB">
              <w:rPr>
                <w:b/>
                <w:bCs/>
              </w:rPr>
              <w:instrText xml:space="preserve"> PAGE </w:instrText>
            </w:r>
            <w:r w:rsidR="00BA1AFB">
              <w:rPr>
                <w:b/>
                <w:bCs/>
                <w:sz w:val="24"/>
                <w:szCs w:val="24"/>
              </w:rPr>
              <w:fldChar w:fldCharType="separate"/>
            </w:r>
            <w:r w:rsidR="00584971">
              <w:rPr>
                <w:b/>
                <w:bCs/>
                <w:noProof/>
              </w:rPr>
              <w:t>1</w:t>
            </w:r>
            <w:r w:rsidR="00BA1AFB">
              <w:rPr>
                <w:b/>
                <w:bCs/>
                <w:sz w:val="24"/>
                <w:szCs w:val="24"/>
              </w:rPr>
              <w:fldChar w:fldCharType="end"/>
            </w:r>
            <w:r w:rsidR="00BA1AFB">
              <w:t xml:space="preserve"> of </w:t>
            </w:r>
            <w:r w:rsidR="00BA1AFB">
              <w:rPr>
                <w:b/>
                <w:bCs/>
                <w:sz w:val="24"/>
                <w:szCs w:val="24"/>
              </w:rPr>
              <w:fldChar w:fldCharType="begin"/>
            </w:r>
            <w:r w:rsidR="00BA1AFB">
              <w:rPr>
                <w:b/>
                <w:bCs/>
              </w:rPr>
              <w:instrText xml:space="preserve"> NUMPAGES  </w:instrText>
            </w:r>
            <w:r w:rsidR="00BA1AFB">
              <w:rPr>
                <w:b/>
                <w:bCs/>
                <w:sz w:val="24"/>
                <w:szCs w:val="24"/>
              </w:rPr>
              <w:fldChar w:fldCharType="separate"/>
            </w:r>
            <w:r w:rsidR="00584971">
              <w:rPr>
                <w:b/>
                <w:bCs/>
                <w:noProof/>
              </w:rPr>
              <w:t>1</w:t>
            </w:r>
            <w:r w:rsidR="00BA1AF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475BA8" w14:textId="77777777" w:rsidR="00785DB5" w:rsidRPr="00676D52" w:rsidRDefault="00785DB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FF22" w14:textId="77777777" w:rsidR="00184A0E" w:rsidRDefault="00184A0E">
      <w:pPr>
        <w:spacing w:after="0" w:line="240" w:lineRule="auto"/>
      </w:pPr>
      <w:r>
        <w:separator/>
      </w:r>
    </w:p>
  </w:footnote>
  <w:footnote w:type="continuationSeparator" w:id="0">
    <w:p w14:paraId="412FB850" w14:textId="77777777" w:rsidR="00184A0E" w:rsidRDefault="00184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7D"/>
    <w:rsid w:val="000025BD"/>
    <w:rsid w:val="0002044E"/>
    <w:rsid w:val="00025C4E"/>
    <w:rsid w:val="00026E5C"/>
    <w:rsid w:val="00054553"/>
    <w:rsid w:val="000571B6"/>
    <w:rsid w:val="00071F1F"/>
    <w:rsid w:val="000B7FA6"/>
    <w:rsid w:val="000E2E2F"/>
    <w:rsid w:val="000E5409"/>
    <w:rsid w:val="00110508"/>
    <w:rsid w:val="001108EC"/>
    <w:rsid w:val="00126F73"/>
    <w:rsid w:val="00184A0E"/>
    <w:rsid w:val="00197A25"/>
    <w:rsid w:val="001B0AB8"/>
    <w:rsid w:val="00216652"/>
    <w:rsid w:val="002506D3"/>
    <w:rsid w:val="0027004B"/>
    <w:rsid w:val="00330259"/>
    <w:rsid w:val="003636C6"/>
    <w:rsid w:val="003760CF"/>
    <w:rsid w:val="00385083"/>
    <w:rsid w:val="003A60E3"/>
    <w:rsid w:val="003F4A2F"/>
    <w:rsid w:val="0043707C"/>
    <w:rsid w:val="00450872"/>
    <w:rsid w:val="004B288A"/>
    <w:rsid w:val="004C4D0D"/>
    <w:rsid w:val="004E24EA"/>
    <w:rsid w:val="005173C8"/>
    <w:rsid w:val="00584971"/>
    <w:rsid w:val="005A0682"/>
    <w:rsid w:val="006A2301"/>
    <w:rsid w:val="00785DB5"/>
    <w:rsid w:val="007A0058"/>
    <w:rsid w:val="00806015"/>
    <w:rsid w:val="0085617D"/>
    <w:rsid w:val="00876A0D"/>
    <w:rsid w:val="008E2C9D"/>
    <w:rsid w:val="009174B9"/>
    <w:rsid w:val="00944F01"/>
    <w:rsid w:val="0098735F"/>
    <w:rsid w:val="00A67BE6"/>
    <w:rsid w:val="00A70960"/>
    <w:rsid w:val="00AB3866"/>
    <w:rsid w:val="00AE637E"/>
    <w:rsid w:val="00B75993"/>
    <w:rsid w:val="00BA10C1"/>
    <w:rsid w:val="00BA1AFB"/>
    <w:rsid w:val="00BB511F"/>
    <w:rsid w:val="00BC3F03"/>
    <w:rsid w:val="00C309B0"/>
    <w:rsid w:val="00D12C10"/>
    <w:rsid w:val="00D4333D"/>
    <w:rsid w:val="00D819FF"/>
    <w:rsid w:val="00DD65EF"/>
    <w:rsid w:val="00DD6E4D"/>
    <w:rsid w:val="00E17CEC"/>
    <w:rsid w:val="00E52CD5"/>
    <w:rsid w:val="00E62E7D"/>
    <w:rsid w:val="00E71131"/>
    <w:rsid w:val="00E766D8"/>
    <w:rsid w:val="00E873A5"/>
    <w:rsid w:val="00EB6648"/>
    <w:rsid w:val="00EF1A0D"/>
    <w:rsid w:val="00F83C2A"/>
    <w:rsid w:val="00FC7EA4"/>
    <w:rsid w:val="00FD5755"/>
    <w:rsid w:val="00FE412B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8D8CD4"/>
  <w15:docId w15:val="{3D9C947F-693D-4C4F-81ED-18C8BB0C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E7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E7D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2E7D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C21417EF1324DA8F70AF2A3F00A64" ma:contentTypeVersion="13" ma:contentTypeDescription="Create a new document." ma:contentTypeScope="" ma:versionID="2dfacd7004f5db68c45af5673c6516de">
  <xsd:schema xmlns:xsd="http://www.w3.org/2001/XMLSchema" xmlns:xs="http://www.w3.org/2001/XMLSchema" xmlns:p="http://schemas.microsoft.com/office/2006/metadata/properties" xmlns:ns2="3ae7a1a1-221d-454c-9244-5532f027ab99" xmlns:ns3="8b61a8d4-155b-4555-a893-8260bb1444d0" targetNamespace="http://schemas.microsoft.com/office/2006/metadata/properties" ma:root="true" ma:fieldsID="eb3ca022198de61dc0be9993e6583805" ns2:_="" ns3:_="">
    <xsd:import namespace="3ae7a1a1-221d-454c-9244-5532f027ab99"/>
    <xsd:import namespace="8b61a8d4-155b-4555-a893-8260bb144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7a1a1-221d-454c-9244-5532f027a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17be2f-9d3a-4ac6-bdf9-4d9c22b4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1a8d4-155b-4555-a893-8260bb144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27b96c-fa11-4922-945e-5b86abea1687}" ma:internalName="TaxCatchAll" ma:showField="CatchAllData" ma:web="8b61a8d4-155b-4555-a893-8260bb144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7a1a1-221d-454c-9244-5532f027ab99">
      <Terms xmlns="http://schemas.microsoft.com/office/infopath/2007/PartnerControls"/>
    </lcf76f155ced4ddcb4097134ff3c332f>
    <TaxCatchAll xmlns="8b61a8d4-155b-4555-a893-8260bb1444d0" xsi:nil="true"/>
  </documentManagement>
</p:properties>
</file>

<file path=customXml/itemProps1.xml><?xml version="1.0" encoding="utf-8"?>
<ds:datastoreItem xmlns:ds="http://schemas.openxmlformats.org/officeDocument/2006/customXml" ds:itemID="{51E74E6A-844D-4ED9-B53C-85D865869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7a1a1-221d-454c-9244-5532f027ab99"/>
    <ds:schemaRef ds:uri="8b61a8d4-155b-4555-a893-8260bb144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FC8FF-DC91-41B4-8B52-2ECD29BA7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4DAE7-655B-4600-81BB-6E651A2C2384}">
  <ds:schemaRefs>
    <ds:schemaRef ds:uri="http://schemas.microsoft.com/office/2006/metadata/properties"/>
    <ds:schemaRef ds:uri="http://schemas.microsoft.com/office/infopath/2007/PartnerControls"/>
    <ds:schemaRef ds:uri="3ae7a1a1-221d-454c-9244-5532f027ab99"/>
    <ds:schemaRef ds:uri="8b61a8d4-155b-4555-a893-8260bb144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Hills</dc:creator>
  <cp:lastModifiedBy>Sharron Spindler</cp:lastModifiedBy>
  <cp:revision>47</cp:revision>
  <dcterms:created xsi:type="dcterms:W3CDTF">2022-06-23T07:49:00Z</dcterms:created>
  <dcterms:modified xsi:type="dcterms:W3CDTF">2025-09-14T12:37:00Z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0x01010079EC21417EF1324DA8F70AF2A3F00A64</vt:lpwstr>
  </property>
  <property fmtid="{D5CDD505-2E9C-101B-9397-08002B2CF9AE}" pid="3" name="MediaServiceImageTags">
    <vt:lpwstr/>
  </property>
</Properties>
</file>